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山东省青年科技奖人选征求意见表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11"/>
        <w:tblW w:w="9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备注：1.候选人所在单位为事业单位工作人员的须提供此表；所在单位为其他类型单位的不填写此表。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035" w:y="-55"/>
      <w:jc w:val="right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1F6773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3F4D"/>
    <w:rsid w:val="008174D5"/>
    <w:rsid w:val="0082474B"/>
    <w:rsid w:val="0084724A"/>
    <w:rsid w:val="00867530"/>
    <w:rsid w:val="008C5445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E22B2A"/>
    <w:rsid w:val="00E340DF"/>
    <w:rsid w:val="00E67795"/>
    <w:rsid w:val="00E92F6E"/>
    <w:rsid w:val="00EA61B2"/>
    <w:rsid w:val="00F37CA5"/>
    <w:rsid w:val="00F85318"/>
    <w:rsid w:val="18570DA4"/>
    <w:rsid w:val="26253A82"/>
    <w:rsid w:val="31DC69A4"/>
    <w:rsid w:val="3A950584"/>
    <w:rsid w:val="4EE145BA"/>
    <w:rsid w:val="5FBE613B"/>
    <w:rsid w:val="631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标题 3 字符"/>
    <w:basedOn w:val="9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4">
    <w:name w:val="纯文本 字符"/>
    <w:basedOn w:val="9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5">
    <w:name w:val="页脚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902</Words>
  <Characters>5146</Characters>
  <Lines>42</Lines>
  <Paragraphs>12</Paragraphs>
  <TotalTime>6</TotalTime>
  <ScaleCrop>false</ScaleCrop>
  <LinksUpToDate>false</LinksUpToDate>
  <CharactersWithSpaces>6036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2022-04-19T03:34:00Z</dcterms:created>
  <dc:creator>China</dc:creator>
  <cp:lastModifiedBy>dell</cp:lastModifiedBy>
  <cp:lastPrinted>2022-04-14T11:18:00Z</cp:lastPrinted>
  <dcterms:modified xsi:type="dcterms:W3CDTF">2022-04-20T02:21:28Z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91D4AF62F9CF4260AC838C7FC2AA2C00</vt:lpwstr>
  </property>
</Properties>
</file>