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eastAsia="仿宋_GB2312"/>
          <w:sz w:val="32"/>
          <w:szCs w:val="32"/>
        </w:rPr>
      </w:pPr>
    </w:p>
    <w:p/>
    <w:p/>
    <w:p/>
    <w:p/>
    <w:p>
      <w:pPr>
        <w:ind w:firstLine="511" w:firstLineChars="49"/>
        <w:rPr>
          <w:b/>
          <w:spacing w:val="160"/>
          <w:sz w:val="72"/>
          <w:szCs w:val="72"/>
        </w:rPr>
      </w:pPr>
      <w:r>
        <w:rPr>
          <w:b/>
          <w:spacing w:val="160"/>
          <w:sz w:val="72"/>
          <w:szCs w:val="72"/>
        </w:rPr>
        <w:t>山东省青年科技奖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提 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名</w:t>
      </w:r>
      <w:r>
        <w:rPr>
          <w:b/>
          <w:sz w:val="72"/>
          <w:szCs w:val="72"/>
        </w:rPr>
        <w:t xml:space="preserve">  表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提名单位（专家）：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11"/>
        <w:tblW w:w="4935" w:type="dxa"/>
        <w:tblInd w:w="2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中共山东省委组织部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w w:val="98"/>
                <w:sz w:val="30"/>
              </w:rPr>
            </w:pPr>
            <w:r>
              <w:rPr>
                <w:rFonts w:eastAsia="仿宋_GB2312"/>
                <w:w w:val="98"/>
                <w:sz w:val="30"/>
              </w:rPr>
              <w:t>山东省人力资源和社会保障厅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山东省科学技术协会</w:t>
            </w:r>
          </w:p>
        </w:tc>
        <w:tc>
          <w:tcPr>
            <w:tcW w:w="840" w:type="dxa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制</w:t>
            </w:r>
          </w:p>
        </w:tc>
      </w:tr>
    </w:tbl>
    <w:p>
      <w:pPr>
        <w:spacing w:line="500" w:lineRule="exact"/>
        <w:ind w:firstLine="2650" w:firstLineChars="600"/>
        <w:outlineLvl w:val="0"/>
        <w:rPr>
          <w:rFonts w:eastAsia="仿宋_GB2312"/>
          <w:b/>
          <w:sz w:val="44"/>
        </w:rPr>
        <w:sectPr>
          <w:footerReference r:id="rId3" w:type="default"/>
          <w:pgSz w:w="11907" w:h="16840"/>
          <w:pgMar w:top="1701" w:right="1474" w:bottom="1701" w:left="1474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eastAsia="小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.提名单位（专家）：填写提名单位名称或提名专家姓名。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.单位所在地：填写到县（市、区）。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.提名</w:t>
      </w:r>
      <w:r>
        <w:rPr>
          <w:rFonts w:hint="eastAsia" w:eastAsia="仿宋_GB2312"/>
          <w:sz w:val="30"/>
          <w:szCs w:val="30"/>
        </w:rPr>
        <w:t>意见：单位提名填写“十四、提名意见（单位提名用）”；专家提名填写“十五、提名意见（专家提名用）”，提名意见须有专家签字。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>.提名表简单装订即可，无需胶装。</w:t>
      </w:r>
    </w:p>
    <w:p>
      <w:pPr>
        <w:spacing w:line="500" w:lineRule="exact"/>
        <w:jc w:val="left"/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11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□民生科技领域  □国防科技创新  □其他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11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1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1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11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ind w:firstLine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3"/>
              <w:spacing w:line="390" w:lineRule="exact"/>
              <w:ind w:left="5250" w:firstLine="488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left="5250"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11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七、获得重要科技奖项情况（5项以内）</w:t>
      </w:r>
    </w:p>
    <w:tbl>
      <w:tblPr>
        <w:tblStyle w:val="11"/>
        <w:tblW w:w="88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383"/>
        <w:gridCol w:w="2617"/>
        <w:gridCol w:w="1083"/>
        <w:gridCol w:w="14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奖励名称与等级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2021.12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山东省科技进步二等奖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新型***研发及产业化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第1位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省政府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八、入选重要人才工程计划情况（5项以内）</w:t>
      </w:r>
    </w:p>
    <w:tbl>
      <w:tblPr>
        <w:tblStyle w:val="11"/>
        <w:tblW w:w="90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270"/>
        <w:gridCol w:w="3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授予时间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人才工程名称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2021.12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泰山学者特聘专家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省政府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九、参与重大科研项目情况（5项以内）</w:t>
      </w:r>
    </w:p>
    <w:tbl>
      <w:tblPr>
        <w:tblStyle w:val="11"/>
        <w:tblW w:w="90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445"/>
        <w:gridCol w:w="2607"/>
        <w:gridCol w:w="1433"/>
        <w:gridCol w:w="1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项目来源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资助金额（万元）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2021.12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国家自然科学基金面上项目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/>
                <w:b w:val="0"/>
                <w:bCs w:val="0"/>
                <w:kern w:val="2"/>
                <w:sz w:val="28"/>
                <w:szCs w:val="2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kern w:val="2"/>
                <w:sz w:val="28"/>
                <w:szCs w:val="20"/>
              </w:rPr>
              <w:t>**工程建设中的智能系统的应用研究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第1位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十、发表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11"/>
        <w:tblW w:w="90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150"/>
        <w:gridCol w:w="1550"/>
        <w:gridCol w:w="642"/>
        <w:gridCol w:w="642"/>
        <w:gridCol w:w="979"/>
        <w:gridCol w:w="979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发表（出版）时间</w:t>
            </w:r>
          </w:p>
        </w:tc>
        <w:tc>
          <w:tcPr>
            <w:tcW w:w="21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6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6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是否通讯作者</w:t>
            </w:r>
          </w:p>
        </w:tc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收录情况</w:t>
            </w:r>
          </w:p>
        </w:tc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影响因子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他引总次数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十一、获得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11"/>
        <w:tblW w:w="90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167"/>
        <w:gridCol w:w="1417"/>
        <w:gridCol w:w="118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专利类型</w:t>
            </w:r>
          </w:p>
        </w:tc>
        <w:tc>
          <w:tcPr>
            <w:tcW w:w="31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</w:t>
      </w:r>
    </w:p>
    <w:tbl>
      <w:tblPr>
        <w:tblStyle w:val="11"/>
        <w:tblW w:w="89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 w:val="28"/>
              </w:rPr>
            </w:pPr>
            <w:r>
              <w:rPr>
                <w:rFonts w:hint="eastAsia"/>
              </w:rPr>
              <w:t>请简要说明技术实践、普及推广、科技志愿服务的情况，限3</w:t>
            </w:r>
            <w:r>
              <w:t>00字以内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after="312" w:afterLines="100" w:line="400" w:lineRule="exact"/>
        <w:rPr>
          <w:rFonts w:ascii="黑体" w:eastAsia="黑体"/>
          <w:sz w:val="30"/>
          <w:szCs w:val="30"/>
        </w:rPr>
      </w:pPr>
    </w:p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十三、候选人声明</w:t>
      </w:r>
    </w:p>
    <w:tbl>
      <w:tblPr>
        <w:tblStyle w:val="11"/>
        <w:tblW w:w="88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本人接受提名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hint="eastAsia" w:eastAsia="仿宋_GB2312"/>
                <w:sz w:val="28"/>
              </w:rPr>
              <w:t>对以上内容及附件进行了审核，对其客观性和真实性负责。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十四、工作单位和提名单位意见</w:t>
      </w:r>
    </w:p>
    <w:tbl>
      <w:tblPr>
        <w:tblStyle w:val="11"/>
        <w:tblW w:w="88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</w:rPr>
              <w:t>提名表</w:t>
            </w:r>
            <w:r>
              <w:t>》</w:t>
            </w:r>
            <w:r>
              <w:rPr>
                <w:rFonts w:hint="eastAsia"/>
              </w:rPr>
              <w:t>及附件材料</w:t>
            </w:r>
            <w:r>
              <w:t>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仿宋_GB2312" w:eastAsia="仿宋_GB2312"/>
                <w:sz w:val="28"/>
                <w:shd w:val="clear" w:color="auto" w:fill="FFFF00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十五、提名意见（专家提名用）</w:t>
      </w:r>
    </w:p>
    <w:tbl>
      <w:tblPr>
        <w:tblStyle w:val="11"/>
        <w:tblW w:w="87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98"/>
        <w:gridCol w:w="1999"/>
        <w:gridCol w:w="1999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 家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 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sz w:val="4"/>
          <w:szCs w:val="6"/>
        </w:rPr>
      </w:pPr>
    </w:p>
    <w:p>
      <w:pPr>
        <w:rPr>
          <w:rFonts w:ascii="黑体" w:eastAsia="黑体"/>
          <w:sz w:val="30"/>
          <w:szCs w:val="30"/>
        </w:rPr>
      </w:pPr>
      <w:r>
        <w:rPr>
          <w:sz w:val="4"/>
          <w:szCs w:val="6"/>
        </w:rPr>
        <w:br w:type="page"/>
      </w:r>
      <w:r>
        <w:rPr>
          <w:rFonts w:hint="eastAsia" w:ascii="黑体" w:eastAsia="黑体"/>
          <w:sz w:val="30"/>
          <w:szCs w:val="30"/>
        </w:rPr>
        <w:t>十六、评审结果和审批意见（以下由山东省青年科技奖领导机构填写）</w:t>
      </w:r>
    </w:p>
    <w:tbl>
      <w:tblPr>
        <w:tblStyle w:val="11"/>
        <w:tblW w:w="90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950"/>
        <w:gridCol w:w="1190"/>
        <w:gridCol w:w="1190"/>
        <w:gridCol w:w="1190"/>
        <w:gridCol w:w="119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72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结果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参加评委人数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同意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不同意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172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01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省委组织部、省人力资源社会保障厅、省科协审批意见：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（单位盖章）    </w:t>
            </w:r>
          </w:p>
          <w:p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1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901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pacing w:line="20" w:lineRule="exact"/>
        <w:textAlignment w:val="bottom"/>
      </w:pPr>
    </w:p>
    <w:p/>
    <w:p>
      <w:pPr>
        <w:rPr>
          <w:rFonts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注：原件</w:t>
      </w:r>
      <w:r>
        <w:rPr>
          <w:rFonts w:ascii="仿宋_GB2312" w:hAnsi="仿宋_GB2312" w:eastAsia="仿宋_GB2312" w:cs="仿宋_GB2312"/>
          <w:sz w:val="28"/>
          <w:szCs w:val="24"/>
        </w:rPr>
        <w:t>3</w:t>
      </w:r>
      <w:r>
        <w:rPr>
          <w:rFonts w:hint="eastAsia" w:ascii="仿宋_GB2312" w:hAnsi="仿宋_GB2312" w:eastAsia="仿宋_GB2312" w:cs="仿宋_GB2312"/>
          <w:sz w:val="28"/>
          <w:szCs w:val="24"/>
        </w:rPr>
        <w:t>份，其中存入本人档案一份。</w:t>
      </w:r>
    </w:p>
    <w:p>
      <w:pPr>
        <w:rPr>
          <w:rFonts w:ascii="仿宋_GB2312" w:eastAsia="仿宋_GB2312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035" w:y="-55"/>
      <w:jc w:val="right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A7"/>
    <w:rsid w:val="000076E9"/>
    <w:rsid w:val="00016B70"/>
    <w:rsid w:val="00043B5B"/>
    <w:rsid w:val="00046335"/>
    <w:rsid w:val="000652E6"/>
    <w:rsid w:val="000A5296"/>
    <w:rsid w:val="000C0438"/>
    <w:rsid w:val="00151B1C"/>
    <w:rsid w:val="00190C1E"/>
    <w:rsid w:val="001F10BB"/>
    <w:rsid w:val="001F6773"/>
    <w:rsid w:val="002232C8"/>
    <w:rsid w:val="002A35D7"/>
    <w:rsid w:val="002C13B2"/>
    <w:rsid w:val="00321B6E"/>
    <w:rsid w:val="00321EB2"/>
    <w:rsid w:val="00337585"/>
    <w:rsid w:val="003C77DB"/>
    <w:rsid w:val="003F3657"/>
    <w:rsid w:val="00415851"/>
    <w:rsid w:val="004A7160"/>
    <w:rsid w:val="004B7A26"/>
    <w:rsid w:val="005064BD"/>
    <w:rsid w:val="00521F38"/>
    <w:rsid w:val="0056142A"/>
    <w:rsid w:val="00564622"/>
    <w:rsid w:val="005A72B6"/>
    <w:rsid w:val="005D1EF6"/>
    <w:rsid w:val="005D6B95"/>
    <w:rsid w:val="00605C28"/>
    <w:rsid w:val="006859FB"/>
    <w:rsid w:val="00733F4D"/>
    <w:rsid w:val="008174D5"/>
    <w:rsid w:val="0082474B"/>
    <w:rsid w:val="0084724A"/>
    <w:rsid w:val="00867530"/>
    <w:rsid w:val="008C5445"/>
    <w:rsid w:val="008F64E2"/>
    <w:rsid w:val="009035D5"/>
    <w:rsid w:val="00905BEF"/>
    <w:rsid w:val="009219A2"/>
    <w:rsid w:val="00922CD6"/>
    <w:rsid w:val="00A107FB"/>
    <w:rsid w:val="00AD09E5"/>
    <w:rsid w:val="00AF5263"/>
    <w:rsid w:val="00B04D98"/>
    <w:rsid w:val="00B13152"/>
    <w:rsid w:val="00B56BA7"/>
    <w:rsid w:val="00B70896"/>
    <w:rsid w:val="00BF4725"/>
    <w:rsid w:val="00BF7BB5"/>
    <w:rsid w:val="00C31E24"/>
    <w:rsid w:val="00C40131"/>
    <w:rsid w:val="00C43834"/>
    <w:rsid w:val="00C47FD0"/>
    <w:rsid w:val="00C925DF"/>
    <w:rsid w:val="00CD549C"/>
    <w:rsid w:val="00CD69A2"/>
    <w:rsid w:val="00D617CE"/>
    <w:rsid w:val="00E22B2A"/>
    <w:rsid w:val="00E340DF"/>
    <w:rsid w:val="00E67795"/>
    <w:rsid w:val="00E92F6E"/>
    <w:rsid w:val="00EA61B2"/>
    <w:rsid w:val="00F37CA5"/>
    <w:rsid w:val="00F85318"/>
    <w:rsid w:val="18570DA4"/>
    <w:rsid w:val="31DC69A4"/>
    <w:rsid w:val="3A950584"/>
    <w:rsid w:val="5FBE613B"/>
    <w:rsid w:val="631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10">
    <w:name w:val="page number"/>
    <w:qFormat/>
    <w:uiPriority w:val="0"/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标题 3 字符"/>
    <w:basedOn w:val="9"/>
    <w:link w:val="2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4">
    <w:name w:val="纯文本 字符"/>
    <w:basedOn w:val="9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15">
    <w:name w:val="页脚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902</Words>
  <Characters>5146</Characters>
  <Lines>42</Lines>
  <Paragraphs>12</Paragraphs>
  <TotalTime>4</TotalTime>
  <ScaleCrop>false</ScaleCrop>
  <LinksUpToDate>false</LinksUpToDate>
  <CharactersWithSpaces>6036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2022-04-19T03:34:00Z</dcterms:created>
  <dc:creator>China</dc:creator>
  <cp:lastModifiedBy>dell</cp:lastModifiedBy>
  <cp:lastPrinted>2022-04-14T11:18:00Z</cp:lastPrinted>
  <dcterms:modified xsi:type="dcterms:W3CDTF">2022-04-20T02:19:31Z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91D4AF62F9CF4260AC838C7FC2AA2C00</vt:lpwstr>
  </property>
</Properties>
</file>